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0C" w:rsidRDefault="0084130C">
      <w:pPr>
        <w:rPr>
          <w:rFonts w:hint="eastAsia"/>
        </w:rPr>
      </w:pPr>
    </w:p>
    <w:p w:rsidR="0084130C" w:rsidRDefault="0084130C">
      <w:pPr>
        <w:rPr>
          <w:rFonts w:hint="eastAsia"/>
        </w:rPr>
      </w:pPr>
    </w:p>
    <w:p w:rsidR="00AC4766" w:rsidRDefault="00AC4766">
      <w:pPr>
        <w:rPr>
          <w:rFonts w:hint="eastAsia"/>
        </w:rPr>
      </w:pPr>
    </w:p>
    <w:p w:rsidR="00077AC9" w:rsidRDefault="00516770">
      <w:pPr>
        <w:rPr>
          <w:rFonts w:hint="eastAsia"/>
        </w:rPr>
      </w:pPr>
      <w:r>
        <w:t>Dear Second Grade Families:</w:t>
      </w:r>
    </w:p>
    <w:p w:rsidR="00516770" w:rsidRDefault="00516770">
      <w:pPr>
        <w:rPr>
          <w:rFonts w:hint="eastAsia"/>
        </w:rPr>
      </w:pPr>
    </w:p>
    <w:p w:rsidR="0084130C" w:rsidRDefault="00516770">
      <w:pPr>
        <w:rPr>
          <w:rFonts w:hint="eastAsia"/>
        </w:rPr>
      </w:pPr>
      <w:r>
        <w:tab/>
      </w:r>
    </w:p>
    <w:p w:rsidR="00AC4766" w:rsidRDefault="00AC4766">
      <w:pPr>
        <w:rPr>
          <w:rFonts w:hint="eastAsia"/>
        </w:rPr>
      </w:pPr>
    </w:p>
    <w:p w:rsidR="00516770" w:rsidRDefault="00516770" w:rsidP="0084130C">
      <w:pPr>
        <w:ind w:firstLine="720"/>
        <w:rPr>
          <w:rFonts w:hint="eastAsia"/>
        </w:rPr>
      </w:pPr>
      <w:r>
        <w:t xml:space="preserve">As part of our math instruction, </w:t>
      </w:r>
      <w:r w:rsidR="008B587C">
        <w:t xml:space="preserve">the </w:t>
      </w:r>
      <w:r>
        <w:t xml:space="preserve">second grade students will practice math facts daily. We will be using a program called </w:t>
      </w:r>
      <w:r w:rsidRPr="00516770">
        <w:rPr>
          <w:i/>
        </w:rPr>
        <w:t>“Rocket Math.”</w:t>
      </w:r>
      <w:r w:rsidR="008B587C">
        <w:t xml:space="preserve">  The following paragraphs </w:t>
      </w:r>
      <w:r w:rsidR="0084130C">
        <w:t xml:space="preserve">will </w:t>
      </w:r>
      <w:r>
        <w:t xml:space="preserve">explain how this program </w:t>
      </w:r>
      <w:r w:rsidR="0084130C">
        <w:t>works</w:t>
      </w:r>
      <w:r>
        <w:t>.</w:t>
      </w:r>
    </w:p>
    <w:p w:rsidR="00516770" w:rsidRDefault="00516770">
      <w:pPr>
        <w:rPr>
          <w:rFonts w:hint="eastAsia"/>
        </w:rPr>
      </w:pPr>
    </w:p>
    <w:p w:rsidR="0084130C" w:rsidRDefault="00516770" w:rsidP="0084130C">
      <w:pPr>
        <w:ind w:firstLine="720"/>
        <w:rPr>
          <w:rFonts w:hint="eastAsia"/>
        </w:rPr>
      </w:pPr>
      <w:r>
        <w:t xml:space="preserve"> In this program</w:t>
      </w:r>
      <w:r w:rsidR="009B73AE">
        <w:t xml:space="preserve">, the students will learn only 2 </w:t>
      </w:r>
      <w:r w:rsidR="008B587C">
        <w:t>facts and thei</w:t>
      </w:r>
      <w:r w:rsidR="007C04CB">
        <w:t>r reverses each day (for example 2+3, 3+2, 4+</w:t>
      </w:r>
      <w:r w:rsidR="008B587C">
        <w:t>3, and 3</w:t>
      </w:r>
      <w:r w:rsidR="007C04CB">
        <w:t>+</w:t>
      </w:r>
      <w:r>
        <w:t xml:space="preserve">4). </w:t>
      </w:r>
      <w:r w:rsidR="008B587C">
        <w:t xml:space="preserve"> Every day, the students will practice their facts and then take a timed test. The “test score goal” is individualized for each stud</w:t>
      </w:r>
      <w:r w:rsidR="00223D99">
        <w:t>ent. It is based on how fast each</w:t>
      </w:r>
      <w:r w:rsidR="008B587C">
        <w:t xml:space="preserve"> s</w:t>
      </w:r>
      <w:r w:rsidR="0084130C">
        <w:t xml:space="preserve">tudent can write </w:t>
      </w:r>
      <w:r w:rsidR="007C04CB">
        <w:t xml:space="preserve">his/her </w:t>
      </w:r>
      <w:r w:rsidR="0084130C">
        <w:t>numbers</w:t>
      </w:r>
      <w:r w:rsidR="008B587C">
        <w:t xml:space="preserve">. Therefore, students who write slower will not get </w:t>
      </w:r>
      <w:r w:rsidR="0084130C">
        <w:t xml:space="preserve">as </w:t>
      </w:r>
      <w:r w:rsidR="008B587C">
        <w:t xml:space="preserve">frustrated in this program. </w:t>
      </w:r>
    </w:p>
    <w:p w:rsidR="0084130C" w:rsidRDefault="0084130C" w:rsidP="0084130C">
      <w:pPr>
        <w:ind w:firstLine="720"/>
        <w:rPr>
          <w:rFonts w:hint="eastAsia"/>
        </w:rPr>
      </w:pPr>
    </w:p>
    <w:p w:rsidR="00516770" w:rsidRDefault="008B587C" w:rsidP="0084130C">
      <w:pPr>
        <w:ind w:firstLine="720"/>
        <w:rPr>
          <w:rFonts w:hint="eastAsia"/>
        </w:rPr>
      </w:pPr>
      <w:r>
        <w:t>The program allows each student</w:t>
      </w:r>
      <w:r w:rsidR="00516770">
        <w:t xml:space="preserve"> to go at his/her o</w:t>
      </w:r>
      <w:r>
        <w:t>w</w:t>
      </w:r>
      <w:r w:rsidR="00516770">
        <w:t xml:space="preserve">n pace, taking as many days to master those two facts </w:t>
      </w:r>
      <w:r w:rsidR="009B73AE">
        <w:t xml:space="preserve">and their reversals </w:t>
      </w:r>
      <w:r w:rsidR="00516770">
        <w:t xml:space="preserve">as needed. Once </w:t>
      </w:r>
      <w:r>
        <w:t xml:space="preserve">a </w:t>
      </w:r>
      <w:r w:rsidR="00516770">
        <w:t>student pass</w:t>
      </w:r>
      <w:r>
        <w:t>es a set of facts, he/she will</w:t>
      </w:r>
      <w:r w:rsidR="00516770">
        <w:t xml:space="preserve"> colo</w:t>
      </w:r>
      <w:r>
        <w:t xml:space="preserve">r in </w:t>
      </w:r>
      <w:r w:rsidR="00516770">
        <w:t xml:space="preserve">that </w:t>
      </w:r>
      <w:r>
        <w:t xml:space="preserve">math fact letter set on his/her </w:t>
      </w:r>
      <w:r w:rsidR="0084130C" w:rsidRPr="0084130C">
        <w:rPr>
          <w:i/>
        </w:rPr>
        <w:t>Rocket C</w:t>
      </w:r>
      <w:r w:rsidR="00516770" w:rsidRPr="0084130C">
        <w:rPr>
          <w:i/>
        </w:rPr>
        <w:t>hart</w:t>
      </w:r>
      <w:r w:rsidR="0084130C">
        <w:t xml:space="preserve"> (taped to each student’s math folder</w:t>
      </w:r>
      <w:r>
        <w:t>)</w:t>
      </w:r>
      <w:r w:rsidR="00516770">
        <w:t xml:space="preserve">. </w:t>
      </w:r>
      <w:r>
        <w:t xml:space="preserve"> The r</w:t>
      </w:r>
      <w:r w:rsidR="009E3237">
        <w:t>ocket chart</w:t>
      </w:r>
      <w:r w:rsidR="0084130C">
        <w:t xml:space="preserve"> monitor</w:t>
      </w:r>
      <w:r w:rsidR="009E3237">
        <w:t>s</w:t>
      </w:r>
      <w:r w:rsidR="0084130C">
        <w:t xml:space="preserve"> </w:t>
      </w:r>
      <w:r>
        <w:t>your child’s progress.</w:t>
      </w:r>
      <w:r w:rsidR="0084130C">
        <w:t xml:space="preserve"> </w:t>
      </w:r>
      <w:r w:rsidR="007C04CB">
        <w:t xml:space="preserve">Math </w:t>
      </w:r>
      <w:r w:rsidR="009B73AE">
        <w:t xml:space="preserve">facts instruction will </w:t>
      </w:r>
      <w:r w:rsidR="007C04CB">
        <w:t>only take about 10</w:t>
      </w:r>
      <w:r w:rsidR="00223D99">
        <w:t xml:space="preserve"> </w:t>
      </w:r>
      <w:r w:rsidR="007C04CB">
        <w:t>minutes each day</w:t>
      </w:r>
      <w:r w:rsidR="009B73AE">
        <w:t xml:space="preserve"> in class</w:t>
      </w:r>
      <w:r w:rsidR="007C04CB">
        <w:t xml:space="preserve">. The </w:t>
      </w:r>
      <w:r w:rsidR="00223D99">
        <w:t xml:space="preserve">short </w:t>
      </w:r>
      <w:r w:rsidR="007C04CB">
        <w:t>daily repetition will help your child learn his/her facts</w:t>
      </w:r>
      <w:r w:rsidR="00223D99">
        <w:t xml:space="preserve"> without getting too frustrated</w:t>
      </w:r>
      <w:r w:rsidR="007C04CB">
        <w:t xml:space="preserve">. </w:t>
      </w:r>
      <w:r w:rsidR="009E3237">
        <w:t xml:space="preserve"> Please note… the students will not be passed on to a new level until he/she has mastered the previous level. </w:t>
      </w:r>
      <w:r w:rsidR="009B73AE">
        <w:t>Progress</w:t>
      </w:r>
      <w:r w:rsidR="00516770">
        <w:t xml:space="preserve"> is individualized. </w:t>
      </w:r>
      <w:r w:rsidR="00531EF2">
        <w:t xml:space="preserve">Everyone will be on a different level. </w:t>
      </w:r>
      <w:r w:rsidR="00516770">
        <w:t>We will begin by learning the addition facts.</w:t>
      </w:r>
      <w:r w:rsidR="009E3237">
        <w:t xml:space="preserve"> The individual levels are labeled alphabetically A – Z.  Once your child completes letter Z, he/she will begin learning the subtraction facts. </w:t>
      </w:r>
    </w:p>
    <w:p w:rsidR="00801AD1" w:rsidRPr="00801AD1" w:rsidRDefault="00801AD1" w:rsidP="007C04CB">
      <w:r>
        <w:rPr>
          <w:rFonts w:hint="eastAsia"/>
        </w:rPr>
        <w:t xml:space="preserve">    </w:t>
      </w:r>
    </w:p>
    <w:p w:rsidR="007C04CB" w:rsidRDefault="00801AD1" w:rsidP="009B73AE">
      <w:pPr>
        <w:ind w:firstLine="360"/>
        <w:rPr>
          <w:rFonts w:hint="eastAsia"/>
        </w:rPr>
      </w:pPr>
      <w:r>
        <w:t xml:space="preserve">      </w:t>
      </w:r>
      <w:r w:rsidR="00516770">
        <w:t>Learnin</w:t>
      </w:r>
      <w:r w:rsidR="00223D99">
        <w:t xml:space="preserve">g all the facts </w:t>
      </w:r>
      <w:r w:rsidR="00516770">
        <w:t>is a lot of w</w:t>
      </w:r>
      <w:r w:rsidR="00223D99">
        <w:t xml:space="preserve">ork, but it will help your child </w:t>
      </w:r>
      <w:r>
        <w:t xml:space="preserve">in the future. </w:t>
      </w:r>
      <w:r w:rsidR="009E3237">
        <w:t xml:space="preserve">Common Core Standards states that all second grade students need to master addition and subtraction facts by the end of the school year. </w:t>
      </w:r>
      <w:r w:rsidR="00531EF2">
        <w:t xml:space="preserve"> Since this skill is a standard benchmark for grade 2, your child’s progress will be recorded on his/her report card. </w:t>
      </w:r>
      <w:r>
        <w:t xml:space="preserve"> Math facts can also be practiced at home. </w:t>
      </w:r>
      <w:r>
        <w:t>(</w:t>
      </w:r>
      <w:proofErr w:type="gramStart"/>
      <w:r>
        <w:t>flashcards</w:t>
      </w:r>
      <w:proofErr w:type="gramEnd"/>
      <w:r>
        <w:t>, computer games, etc</w:t>
      </w:r>
      <w:r>
        <w:rPr>
          <w:rFonts w:hint="eastAsia"/>
        </w:rPr>
        <w:t>..</w:t>
      </w:r>
      <w:r>
        <w:t>)</w:t>
      </w:r>
      <w:r>
        <w:t xml:space="preserve">. </w:t>
      </w:r>
      <w:bookmarkStart w:id="0" w:name="_GoBack"/>
      <w:bookmarkEnd w:id="0"/>
      <w:r>
        <w:t xml:space="preserve"> </w:t>
      </w:r>
      <w:r w:rsidR="009B73AE">
        <w:t>Thank you</w:t>
      </w:r>
      <w:r w:rsidR="00516770">
        <w:t xml:space="preserve"> </w:t>
      </w:r>
      <w:r w:rsidR="009B73AE">
        <w:t>for your support in helping your c</w:t>
      </w:r>
      <w:r>
        <w:t xml:space="preserve">hild </w:t>
      </w:r>
      <w:proofErr w:type="gramStart"/>
      <w:r>
        <w:t>learn</w:t>
      </w:r>
      <w:proofErr w:type="gramEnd"/>
      <w:r>
        <w:t xml:space="preserve"> this important skill!</w:t>
      </w:r>
      <w:r w:rsidR="009B73AE">
        <w:t xml:space="preserve"> If you have any questions or concerns, please contact me. </w:t>
      </w:r>
    </w:p>
    <w:p w:rsidR="009B73AE" w:rsidRDefault="009B73AE" w:rsidP="009B73AE">
      <w:pPr>
        <w:ind w:firstLine="360"/>
        <w:rPr>
          <w:rFonts w:hint="eastAsia"/>
        </w:rPr>
      </w:pPr>
    </w:p>
    <w:p w:rsidR="009B73AE" w:rsidRDefault="009B73AE" w:rsidP="009B73AE">
      <w:pPr>
        <w:ind w:firstLine="360"/>
        <w:rPr>
          <w:rFonts w:hint="eastAsia"/>
        </w:rPr>
      </w:pPr>
    </w:p>
    <w:p w:rsidR="009B73AE" w:rsidRDefault="009B73AE" w:rsidP="009E3237">
      <w:pPr>
        <w:rPr>
          <w:rFonts w:hint="eastAsia"/>
        </w:rPr>
      </w:pPr>
    </w:p>
    <w:p w:rsidR="00516770" w:rsidRDefault="00516770" w:rsidP="009B73AE">
      <w:pPr>
        <w:ind w:left="5760" w:firstLine="720"/>
        <w:rPr>
          <w:rFonts w:hint="eastAsia"/>
        </w:rPr>
      </w:pPr>
      <w:r>
        <w:t>Sincerely,</w:t>
      </w:r>
    </w:p>
    <w:p w:rsidR="00516770" w:rsidRDefault="00516770">
      <w:pPr>
        <w:rPr>
          <w:rFonts w:hint="eastAsia"/>
        </w:rPr>
      </w:pPr>
    </w:p>
    <w:p w:rsidR="00AC4766" w:rsidRDefault="00AC4766">
      <w:pPr>
        <w:rPr>
          <w:rFonts w:hint="eastAsia"/>
        </w:rPr>
      </w:pPr>
    </w:p>
    <w:p w:rsidR="00516770" w:rsidRDefault="00516770" w:rsidP="009B73AE">
      <w:pPr>
        <w:ind w:left="6480" w:firstLine="720"/>
        <w:rPr>
          <w:rFonts w:hint="eastAsia"/>
        </w:rPr>
      </w:pPr>
      <w:r>
        <w:t>Mrs. Rohloff</w:t>
      </w:r>
    </w:p>
    <w:sectPr w:rsidR="00516770" w:rsidSect="007C04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4F2"/>
    <w:multiLevelType w:val="hybridMultilevel"/>
    <w:tmpl w:val="E10A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660EA"/>
    <w:multiLevelType w:val="hybridMultilevel"/>
    <w:tmpl w:val="5834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70"/>
    <w:rsid w:val="00077AC9"/>
    <w:rsid w:val="00223D99"/>
    <w:rsid w:val="00516770"/>
    <w:rsid w:val="00531EF2"/>
    <w:rsid w:val="007C04CB"/>
    <w:rsid w:val="00801AD1"/>
    <w:rsid w:val="0084130C"/>
    <w:rsid w:val="008B587C"/>
    <w:rsid w:val="009B73AE"/>
    <w:rsid w:val="009E3237"/>
    <w:rsid w:val="00A05D55"/>
    <w:rsid w:val="00AC4766"/>
    <w:rsid w:val="00F5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Macintosh Word</Application>
  <DocSecurity>0</DocSecurity>
  <Lines>15</Lines>
  <Paragraphs>4</Paragraphs>
  <ScaleCrop>false</ScaleCrop>
  <Company>Stockbridge Elem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Rohloff</dc:creator>
  <cp:keywords/>
  <dc:description/>
  <cp:lastModifiedBy>Cathie Rohloff</cp:lastModifiedBy>
  <cp:revision>2</cp:revision>
  <cp:lastPrinted>2017-08-01T17:52:00Z</cp:lastPrinted>
  <dcterms:created xsi:type="dcterms:W3CDTF">2017-08-01T18:23:00Z</dcterms:created>
  <dcterms:modified xsi:type="dcterms:W3CDTF">2017-08-01T18:23:00Z</dcterms:modified>
</cp:coreProperties>
</file>